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EC4CDB" w14:textId="0CBBD575" w:rsidR="00905FEB" w:rsidRDefault="007F111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DB72BD" wp14:editId="529A8EA2">
                <wp:simplePos x="0" y="0"/>
                <wp:positionH relativeFrom="column">
                  <wp:posOffset>-468539</wp:posOffset>
                </wp:positionH>
                <wp:positionV relativeFrom="paragraph">
                  <wp:posOffset>990510</wp:posOffset>
                </wp:positionV>
                <wp:extent cx="6805295" cy="7462157"/>
                <wp:effectExtent l="0" t="0" r="0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5295" cy="74621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4E199D" w14:textId="264B2A63" w:rsidR="00EB3D91" w:rsidRPr="00864A09" w:rsidRDefault="008664CC" w:rsidP="00017086">
                            <w:pPr>
                              <w:pStyle w:val="NormalWeb"/>
                              <w:spacing w:before="0" w:beforeAutospacing="0" w:after="150" w:afterAutospacing="0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864A09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October 20, 2020</w:t>
                            </w:r>
                          </w:p>
                          <w:p w14:paraId="7E9D23A5" w14:textId="77777777" w:rsidR="00EB3D91" w:rsidRPr="00864A09" w:rsidRDefault="00EB3D91" w:rsidP="00017086">
                            <w:pPr>
                              <w:pStyle w:val="NormalWeb"/>
                              <w:spacing w:before="0" w:beforeAutospacing="0" w:after="150" w:afterAutospacing="0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363B8BD7" w14:textId="394F7BA7" w:rsidR="00864A09" w:rsidRPr="00864A09" w:rsidRDefault="00017086" w:rsidP="00017086">
                            <w:pPr>
                              <w:pStyle w:val="NormalWeb"/>
                              <w:spacing w:before="0" w:beforeAutospacing="0" w:after="150" w:afterAutospacing="0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864A09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Dear Henry Viscardi School Community:</w:t>
                            </w:r>
                          </w:p>
                          <w:p w14:paraId="475454C2" w14:textId="77777777" w:rsidR="00664B61" w:rsidRPr="00864A09" w:rsidRDefault="008664CC" w:rsidP="00017086">
                            <w:pPr>
                              <w:pStyle w:val="NormalWeb"/>
                              <w:spacing w:before="0" w:beforeAutospacing="0" w:after="150" w:afterAutospacing="0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864A09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Today</w:t>
                            </w:r>
                            <w:r w:rsidR="00017086" w:rsidRPr="00864A09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, October </w:t>
                            </w:r>
                            <w:r w:rsidRPr="00864A09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20</w:t>
                            </w:r>
                            <w:r w:rsidR="00017086" w:rsidRPr="00864A09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, 2020</w:t>
                            </w:r>
                            <w:r w:rsidR="00EB3D91" w:rsidRPr="00864A09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,</w:t>
                            </w:r>
                            <w:r w:rsidR="00017086" w:rsidRPr="00864A09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the Henry Viscardi School was notified that a s</w:t>
                            </w:r>
                            <w:r w:rsidRPr="00864A09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taff member </w:t>
                            </w:r>
                            <w:r w:rsidR="00017086" w:rsidRPr="00864A09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has tested positive for COVID-19.</w:t>
                            </w:r>
                            <w:r w:rsidR="007A2ADD" w:rsidRPr="00864A09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 The staff member was in school yesterday. </w:t>
                            </w:r>
                          </w:p>
                          <w:p w14:paraId="690E0F53" w14:textId="77777777" w:rsidR="00117B47" w:rsidRDefault="00017086" w:rsidP="00017086">
                            <w:pPr>
                              <w:pStyle w:val="NormalWeb"/>
                              <w:spacing w:before="0" w:beforeAutospacing="0" w:after="150" w:afterAutospacing="0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864A09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In accordance with Henry Viscardi School’s reopening plan, the Nassau County Department of Health (D</w:t>
                            </w:r>
                            <w:r w:rsidR="0091320A" w:rsidRPr="00864A09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OH</w:t>
                            </w:r>
                            <w:r w:rsidRPr="00864A09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) has been notified</w:t>
                            </w:r>
                            <w:r w:rsidR="00EB3D91" w:rsidRPr="00864A09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,</w:t>
                            </w:r>
                            <w:r w:rsidRPr="00864A09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and the school </w:t>
                            </w:r>
                            <w:r w:rsidR="00664B61" w:rsidRPr="00864A09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is assisting</w:t>
                            </w:r>
                            <w:r w:rsidRPr="00864A09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in its contact tracing efforts.</w:t>
                            </w:r>
                            <w:r w:rsidR="00D074CB" w:rsidRPr="00864A09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 The </w:t>
                            </w:r>
                            <w:r w:rsidR="00A352B5" w:rsidRPr="00864A09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D</w:t>
                            </w:r>
                            <w:r w:rsidR="00DD27A7" w:rsidRPr="00864A09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OH</w:t>
                            </w:r>
                            <w:r w:rsidR="00A352B5" w:rsidRPr="00864A09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will inform those who are identified as being a close contact and will issue </w:t>
                            </w:r>
                            <w:r w:rsidR="00655C8A" w:rsidRPr="00864A09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quarantine </w:t>
                            </w:r>
                            <w:proofErr w:type="gramStart"/>
                            <w:r w:rsidR="00655C8A" w:rsidRPr="00864A09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orders</w:t>
                            </w:r>
                            <w:proofErr w:type="gramEnd"/>
                            <w:r w:rsidR="00655C8A" w:rsidRPr="00864A09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as necessary.</w:t>
                            </w:r>
                            <w:r w:rsidR="009449E6" w:rsidRPr="00864A09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24A18CEF" w14:textId="647D0275" w:rsidR="00ED2D36" w:rsidRPr="00864A09" w:rsidRDefault="00F32A45" w:rsidP="00017086">
                            <w:pPr>
                              <w:pStyle w:val="NormalWeb"/>
                              <w:spacing w:before="0" w:beforeAutospacing="0" w:after="150" w:afterAutospacing="0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864A09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Out of a</w:t>
                            </w:r>
                            <w:r w:rsidR="002A2FD2" w:rsidRPr="00864A09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n abundance of caution, and to mitigate any e</w:t>
                            </w:r>
                            <w:r w:rsidR="00603F60" w:rsidRPr="00864A09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xposure in the building,</w:t>
                            </w:r>
                            <w:r w:rsidR="00603F60" w:rsidRPr="00864A09">
                              <w:rPr>
                                <w:rFonts w:asciiTheme="minorHAnsi" w:hAnsiTheme="minorHAnsi" w:cstheme="minorHAnsi"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60B5F" w:rsidRPr="00864A09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the Henry Viscardi </w:t>
                            </w:r>
                            <w:r w:rsidR="00FD5504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S</w:t>
                            </w:r>
                            <w:r w:rsidR="00F60B5F" w:rsidRPr="00864A09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chool</w:t>
                            </w:r>
                            <w:r w:rsidR="00603F60" w:rsidRPr="00864A09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h</w:t>
                            </w:r>
                            <w:r w:rsidR="00F60B5F" w:rsidRPr="00864A09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a</w:t>
                            </w:r>
                            <w:r w:rsidR="00840E11" w:rsidRPr="00864A09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s</w:t>
                            </w:r>
                            <w:r w:rsidR="0020628F" w:rsidRPr="00864A09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decided to close</w:t>
                            </w:r>
                            <w:r w:rsidR="00955BA0" w:rsidRPr="00864A09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beginning Wednesday</w:t>
                            </w:r>
                            <w:r w:rsidR="00A75836" w:rsidRPr="00864A09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, October 21</w:t>
                            </w:r>
                            <w:r w:rsidR="007739BF" w:rsidRPr="00864A09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75836" w:rsidRPr="00864A09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throug</w:t>
                            </w:r>
                            <w:r w:rsidR="0020628F" w:rsidRPr="00864A09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h</w:t>
                            </w:r>
                            <w:r w:rsidR="00F03843" w:rsidRPr="00864A09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Friday,</w:t>
                            </w:r>
                            <w:r w:rsidR="0020628F" w:rsidRPr="00864A09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October </w:t>
                            </w:r>
                            <w:r w:rsidR="00C730E5" w:rsidRPr="00864A09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23</w:t>
                            </w:r>
                            <w:r w:rsidR="00B840F4" w:rsidRPr="00864A09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.  </w:t>
                            </w:r>
                            <w:r w:rsidR="00DB0E90" w:rsidRPr="00864A09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During this </w:t>
                            </w:r>
                            <w:r w:rsidR="00A527F2" w:rsidRPr="00864A09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extended</w:t>
                            </w:r>
                            <w:r w:rsidR="00DB0E90" w:rsidRPr="00864A09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school closure, </w:t>
                            </w:r>
                            <w:r w:rsidR="000E2014" w:rsidRPr="00864A09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all students and staff will follow a fully remote schedule until in-person learning </w:t>
                            </w:r>
                            <w:r w:rsidR="00A527F2" w:rsidRPr="00864A09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resume</w:t>
                            </w:r>
                            <w:r w:rsidR="00B840F4" w:rsidRPr="00864A09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s on Monday, </w:t>
                            </w:r>
                            <w:r w:rsidR="001A693A" w:rsidRPr="00864A09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October 26. </w:t>
                            </w:r>
                          </w:p>
                          <w:p w14:paraId="408A284C" w14:textId="40D626EE" w:rsidR="009449E6" w:rsidRPr="00864A09" w:rsidRDefault="00F242A6" w:rsidP="009449E6">
                            <w:pPr>
                              <w:pStyle w:val="NormalWeb"/>
                              <w:spacing w:before="0" w:beforeAutospacing="0" w:after="150" w:afterAutospacing="0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864A09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The </w:t>
                            </w:r>
                            <w:r w:rsidR="00895A4E" w:rsidRPr="00864A09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Department of Health</w:t>
                            </w:r>
                            <w:r w:rsidR="00A835B0" w:rsidRPr="00864A09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(DOH)</w:t>
                            </w:r>
                            <w:r w:rsidRPr="00864A09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C04C3" w:rsidRPr="00864A09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will notify individuals who were in close contact with the</w:t>
                            </w:r>
                            <w:r w:rsidR="00A70F21" w:rsidRPr="00864A09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57DB3" w:rsidRPr="00864A09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positive</w:t>
                            </w:r>
                            <w:r w:rsidR="002C04C3" w:rsidRPr="00864A09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individual </w:t>
                            </w:r>
                            <w:r w:rsidR="00D84741" w:rsidRPr="00864A09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which is defined as someone who was within 6 feet of an infected person for at least 10 minu</w:t>
                            </w:r>
                            <w:r w:rsidR="00957DB3" w:rsidRPr="00864A09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tes, </w:t>
                            </w:r>
                            <w:r w:rsidR="00DC5C7F" w:rsidRPr="00864A09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48 hours before </w:t>
                            </w:r>
                            <w:r w:rsidR="00B102EA" w:rsidRPr="00864A09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illness </w:t>
                            </w:r>
                            <w:r w:rsidR="00457D28" w:rsidRPr="00864A09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or </w:t>
                            </w:r>
                            <w:r w:rsidR="003B15A0" w:rsidRPr="00864A09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positive test results.</w:t>
                            </w:r>
                            <w:r w:rsidR="00A835B0" w:rsidRPr="00864A09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9449E6" w:rsidRPr="00864A09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Any staff member and/or student who is directed to quarantine will return to HVS only when released to do so by the D</w:t>
                            </w:r>
                            <w:r w:rsidR="00A835B0" w:rsidRPr="00864A09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OH</w:t>
                            </w:r>
                            <w:r w:rsidR="009449E6" w:rsidRPr="00864A09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.</w:t>
                            </w:r>
                            <w:r w:rsidR="009D36E0" w:rsidRPr="00864A09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91320A" w:rsidRPr="00864A09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If you do not receive communication directly from D</w:t>
                            </w:r>
                            <w:r w:rsidR="00F62837" w:rsidRPr="00864A09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OH or HVS it means you </w:t>
                            </w:r>
                            <w:r w:rsidR="001B7D97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did</w:t>
                            </w:r>
                            <w:r w:rsidR="006936D8" w:rsidRPr="00864A09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not have</w:t>
                            </w:r>
                            <w:r w:rsidR="001B7D97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3644C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close contact</w:t>
                            </w:r>
                            <w:r w:rsidR="009D36E0" w:rsidRPr="00864A09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with the positive individual.</w:t>
                            </w:r>
                          </w:p>
                          <w:p w14:paraId="3FBDA9AD" w14:textId="04CD43F7" w:rsidR="009449E6" w:rsidRPr="00864A09" w:rsidRDefault="00ED170D" w:rsidP="00017086">
                            <w:pPr>
                              <w:pStyle w:val="NormalWeb"/>
                              <w:spacing w:before="0" w:beforeAutospacing="0" w:after="150" w:afterAutospacing="0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864A09">
                              <w:rPr>
                                <w:rFonts w:asciiTheme="minorHAnsi" w:hAnsiTheme="minorHAnsi" w:cstheme="minorHAnsi"/>
                                <w:color w:val="000000"/>
                                <w:sz w:val="28"/>
                                <w:szCs w:val="28"/>
                              </w:rPr>
                              <w:t xml:space="preserve">We understand </w:t>
                            </w:r>
                            <w:r w:rsidR="00A001D4" w:rsidRPr="00864A09">
                              <w:rPr>
                                <w:rFonts w:asciiTheme="minorHAnsi" w:hAnsiTheme="minorHAnsi" w:cstheme="minorHAnsi"/>
                                <w:color w:val="000000"/>
                                <w:sz w:val="28"/>
                                <w:szCs w:val="28"/>
                              </w:rPr>
                              <w:t xml:space="preserve">this </w:t>
                            </w:r>
                            <w:r w:rsidR="00957573" w:rsidRPr="00864A09">
                              <w:rPr>
                                <w:rFonts w:asciiTheme="minorHAnsi" w:hAnsiTheme="minorHAnsi" w:cstheme="minorHAnsi"/>
                                <w:color w:val="000000"/>
                                <w:sz w:val="28"/>
                                <w:szCs w:val="28"/>
                              </w:rPr>
                              <w:t>announcement</w:t>
                            </w:r>
                            <w:r w:rsidR="00A001D4" w:rsidRPr="00864A09">
                              <w:rPr>
                                <w:rFonts w:asciiTheme="minorHAnsi" w:hAnsiTheme="minorHAnsi" w:cstheme="minorHAnsi"/>
                                <w:color w:val="000000"/>
                                <w:sz w:val="28"/>
                                <w:szCs w:val="28"/>
                              </w:rPr>
                              <w:t xml:space="preserve"> represents a disruption to</w:t>
                            </w:r>
                            <w:r w:rsidR="00957573" w:rsidRPr="00864A09">
                              <w:rPr>
                                <w:rFonts w:asciiTheme="minorHAnsi" w:hAnsiTheme="minorHAnsi" w:cstheme="minorHAnsi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="00957573" w:rsidRPr="00864A09">
                              <w:rPr>
                                <w:rFonts w:asciiTheme="minorHAnsi" w:hAnsiTheme="minorHAnsi" w:cstheme="minorHAnsi"/>
                                <w:color w:val="000000"/>
                                <w:sz w:val="28"/>
                                <w:szCs w:val="28"/>
                              </w:rPr>
                              <w:t>all of</w:t>
                            </w:r>
                            <w:proofErr w:type="gramEnd"/>
                            <w:r w:rsidR="00957573" w:rsidRPr="00864A09">
                              <w:rPr>
                                <w:rFonts w:asciiTheme="minorHAnsi" w:hAnsiTheme="minorHAnsi" w:cstheme="minorHAnsi"/>
                                <w:color w:val="000000"/>
                                <w:sz w:val="28"/>
                                <w:szCs w:val="28"/>
                              </w:rPr>
                              <w:t xml:space="preserve"> our </w:t>
                            </w:r>
                            <w:r w:rsidR="00A35EC9" w:rsidRPr="00864A09">
                              <w:rPr>
                                <w:rFonts w:asciiTheme="minorHAnsi" w:hAnsiTheme="minorHAnsi" w:cstheme="minorHAnsi"/>
                                <w:color w:val="000000"/>
                                <w:sz w:val="28"/>
                                <w:szCs w:val="28"/>
                              </w:rPr>
                              <w:t>daily</w:t>
                            </w:r>
                            <w:r w:rsidR="00957573" w:rsidRPr="00864A09">
                              <w:rPr>
                                <w:rFonts w:asciiTheme="minorHAnsi" w:hAnsiTheme="minorHAnsi" w:cstheme="minorHAnsi"/>
                                <w:color w:val="000000"/>
                                <w:sz w:val="28"/>
                                <w:szCs w:val="28"/>
                              </w:rPr>
                              <w:t xml:space="preserve"> lives and schedules</w:t>
                            </w:r>
                            <w:r w:rsidR="00A35EC9" w:rsidRPr="00864A09">
                              <w:rPr>
                                <w:rFonts w:asciiTheme="minorHAnsi" w:hAnsiTheme="minorHAnsi" w:cstheme="minorHAnsi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="00957573" w:rsidRPr="00864A09">
                              <w:rPr>
                                <w:rFonts w:asciiTheme="minorHAnsi" w:hAnsiTheme="minorHAnsi" w:cstheme="minorHAnsi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A1A1B" w:rsidRPr="00864A09">
                              <w:rPr>
                                <w:rFonts w:asciiTheme="minorHAnsi" w:hAnsiTheme="minorHAnsi" w:cstheme="minorHAnsi"/>
                                <w:color w:val="000000"/>
                                <w:sz w:val="28"/>
                                <w:szCs w:val="28"/>
                              </w:rPr>
                              <w:t xml:space="preserve">Please be assured that we will be transparent about any COVID-19 cases in our </w:t>
                            </w:r>
                            <w:r w:rsidRPr="00864A09">
                              <w:rPr>
                                <w:rFonts w:asciiTheme="minorHAnsi" w:hAnsiTheme="minorHAnsi" w:cstheme="minorHAnsi"/>
                                <w:color w:val="000000"/>
                                <w:sz w:val="28"/>
                                <w:szCs w:val="28"/>
                              </w:rPr>
                              <w:t>school</w:t>
                            </w:r>
                            <w:r w:rsidR="004A1A1B" w:rsidRPr="00864A09">
                              <w:rPr>
                                <w:rFonts w:asciiTheme="minorHAnsi" w:hAnsiTheme="minorHAnsi" w:cstheme="minorHAnsi"/>
                                <w:color w:val="000000"/>
                                <w:sz w:val="28"/>
                                <w:szCs w:val="28"/>
                              </w:rPr>
                              <w:t xml:space="preserve"> and we will keep you informed if more information needs to be communicated. </w:t>
                            </w:r>
                          </w:p>
                          <w:p w14:paraId="66D523AF" w14:textId="77777777" w:rsidR="00C47A06" w:rsidRPr="00864A09" w:rsidRDefault="00C47A06" w:rsidP="00C47A06">
                            <w:pPr>
                              <w:spacing w:after="0" w:line="240" w:lineRule="auto"/>
                              <w:rPr>
                                <w:rStyle w:val="normaltextrun"/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53D0C3B1" w14:textId="77777777" w:rsidR="00D62EF4" w:rsidRPr="00864A09" w:rsidRDefault="00D62EF4" w:rsidP="00D62EF4">
                            <w:pPr>
                              <w:spacing w:after="0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864A09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Sincerely,</w:t>
                            </w:r>
                          </w:p>
                          <w:p w14:paraId="0AF03BDD" w14:textId="77777777" w:rsidR="00D62EF4" w:rsidRPr="00864A09" w:rsidRDefault="00D62EF4" w:rsidP="00D62EF4">
                            <w:pPr>
                              <w:spacing w:after="0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864A09">
                              <w:rPr>
                                <w:rFonts w:cstheme="minorHAnsi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2A662C14" wp14:editId="2CB5CF56">
                                  <wp:extent cx="1397490" cy="276225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Angelo Signature.jpg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46757" cy="28596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D35499A" w14:textId="77777777" w:rsidR="00D62EF4" w:rsidRPr="00864A09" w:rsidRDefault="00D62EF4" w:rsidP="00D62EF4">
                            <w:pPr>
                              <w:spacing w:after="0" w:line="24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864A09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Angelo Zegarelli</w:t>
                            </w:r>
                          </w:p>
                          <w:p w14:paraId="40557B40" w14:textId="77777777" w:rsidR="00D62EF4" w:rsidRPr="00864A09" w:rsidRDefault="00D62EF4" w:rsidP="00D62EF4">
                            <w:pPr>
                              <w:spacing w:after="0" w:line="24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864A09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Head of School</w:t>
                            </w:r>
                          </w:p>
                          <w:p w14:paraId="7072B0EC" w14:textId="02B55B33" w:rsidR="000C4C46" w:rsidRDefault="000C4C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DB72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6.9pt;margin-top:78pt;width:535.85pt;height:58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" filled="f" stroked="f">
                <v:textbox>
                  <w:txbxContent>
                    <w:p w14:paraId="344E199D" w14:textId="264B2A63" w:rsidR="00EB3D91" w:rsidRPr="00864A09" w:rsidRDefault="008664CC" w:rsidP="00017086">
                      <w:pPr>
                        <w:pStyle w:val="NormalWeb"/>
                        <w:spacing w:before="0" w:beforeAutospacing="0" w:after="150" w:afterAutospacing="0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864A09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October 20, 2020</w:t>
                      </w:r>
                    </w:p>
                    <w:p w14:paraId="7E9D23A5" w14:textId="77777777" w:rsidR="00EB3D91" w:rsidRPr="00864A09" w:rsidRDefault="00EB3D91" w:rsidP="00017086">
                      <w:pPr>
                        <w:pStyle w:val="NormalWeb"/>
                        <w:spacing w:before="0" w:beforeAutospacing="0" w:after="150" w:afterAutospacing="0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  <w:p w14:paraId="363B8BD7" w14:textId="394F7BA7" w:rsidR="00864A09" w:rsidRPr="00864A09" w:rsidRDefault="00017086" w:rsidP="00017086">
                      <w:pPr>
                        <w:pStyle w:val="NormalWeb"/>
                        <w:spacing w:before="0" w:beforeAutospacing="0" w:after="150" w:afterAutospacing="0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864A09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Dear Henry Viscardi School Community:</w:t>
                      </w:r>
                    </w:p>
                    <w:p w14:paraId="475454C2" w14:textId="77777777" w:rsidR="00664B61" w:rsidRPr="00864A09" w:rsidRDefault="008664CC" w:rsidP="00017086">
                      <w:pPr>
                        <w:pStyle w:val="NormalWeb"/>
                        <w:spacing w:before="0" w:beforeAutospacing="0" w:after="150" w:afterAutospacing="0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864A09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Today</w:t>
                      </w:r>
                      <w:r w:rsidR="00017086" w:rsidRPr="00864A09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, October </w:t>
                      </w:r>
                      <w:r w:rsidRPr="00864A09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20</w:t>
                      </w:r>
                      <w:r w:rsidR="00017086" w:rsidRPr="00864A09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, 2020</w:t>
                      </w:r>
                      <w:r w:rsidR="00EB3D91" w:rsidRPr="00864A09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,</w:t>
                      </w:r>
                      <w:r w:rsidR="00017086" w:rsidRPr="00864A09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the Henry Viscardi School was notified that a s</w:t>
                      </w:r>
                      <w:r w:rsidRPr="00864A09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taff member </w:t>
                      </w:r>
                      <w:r w:rsidR="00017086" w:rsidRPr="00864A09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has tested positive for COVID-19.</w:t>
                      </w:r>
                      <w:r w:rsidR="007A2ADD" w:rsidRPr="00864A09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 The staff member was in school yesterday. </w:t>
                      </w:r>
                    </w:p>
                    <w:p w14:paraId="690E0F53" w14:textId="77777777" w:rsidR="00117B47" w:rsidRDefault="00017086" w:rsidP="00017086">
                      <w:pPr>
                        <w:pStyle w:val="NormalWeb"/>
                        <w:spacing w:before="0" w:beforeAutospacing="0" w:after="150" w:afterAutospacing="0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864A09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In accordance with Henry Viscardi School’s reopening plan, the Nassau County Department of Health (D</w:t>
                      </w:r>
                      <w:r w:rsidR="0091320A" w:rsidRPr="00864A09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OH</w:t>
                      </w:r>
                      <w:r w:rsidRPr="00864A09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) has been notified</w:t>
                      </w:r>
                      <w:r w:rsidR="00EB3D91" w:rsidRPr="00864A09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,</w:t>
                      </w:r>
                      <w:r w:rsidRPr="00864A09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and the school </w:t>
                      </w:r>
                      <w:r w:rsidR="00664B61" w:rsidRPr="00864A09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is assisting</w:t>
                      </w:r>
                      <w:r w:rsidRPr="00864A09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in its contact tracing efforts.</w:t>
                      </w:r>
                      <w:r w:rsidR="00D074CB" w:rsidRPr="00864A09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 The </w:t>
                      </w:r>
                      <w:r w:rsidR="00A352B5" w:rsidRPr="00864A09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D</w:t>
                      </w:r>
                      <w:r w:rsidR="00DD27A7" w:rsidRPr="00864A09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OH</w:t>
                      </w:r>
                      <w:r w:rsidR="00A352B5" w:rsidRPr="00864A09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will inform those who are identified as being a close contact and will issue </w:t>
                      </w:r>
                      <w:r w:rsidR="00655C8A" w:rsidRPr="00864A09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quarantine </w:t>
                      </w:r>
                      <w:proofErr w:type="gramStart"/>
                      <w:r w:rsidR="00655C8A" w:rsidRPr="00864A09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orders</w:t>
                      </w:r>
                      <w:proofErr w:type="gramEnd"/>
                      <w:r w:rsidR="00655C8A" w:rsidRPr="00864A09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as necessary.</w:t>
                      </w:r>
                      <w:r w:rsidR="009449E6" w:rsidRPr="00864A09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 </w:t>
                      </w:r>
                    </w:p>
                    <w:p w14:paraId="24A18CEF" w14:textId="647D0275" w:rsidR="00ED2D36" w:rsidRPr="00864A09" w:rsidRDefault="00F32A45" w:rsidP="00017086">
                      <w:pPr>
                        <w:pStyle w:val="NormalWeb"/>
                        <w:spacing w:before="0" w:beforeAutospacing="0" w:after="150" w:afterAutospacing="0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864A09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Out of a</w:t>
                      </w:r>
                      <w:r w:rsidR="002A2FD2" w:rsidRPr="00864A09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n abundance of caution, and to mitigate any e</w:t>
                      </w:r>
                      <w:r w:rsidR="00603F60" w:rsidRPr="00864A09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xposure in the building,</w:t>
                      </w:r>
                      <w:r w:rsidR="00603F60" w:rsidRPr="00864A09">
                        <w:rPr>
                          <w:rFonts w:asciiTheme="minorHAnsi" w:hAnsiTheme="minorHAnsi" w:cstheme="minorHAnsi"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F60B5F" w:rsidRPr="00864A09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the Henry Viscardi </w:t>
                      </w:r>
                      <w:r w:rsidR="00FD5504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S</w:t>
                      </w:r>
                      <w:r w:rsidR="00F60B5F" w:rsidRPr="00864A09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chool</w:t>
                      </w:r>
                      <w:r w:rsidR="00603F60" w:rsidRPr="00864A09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h</w:t>
                      </w:r>
                      <w:r w:rsidR="00F60B5F" w:rsidRPr="00864A09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a</w:t>
                      </w:r>
                      <w:r w:rsidR="00840E11" w:rsidRPr="00864A09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s</w:t>
                      </w:r>
                      <w:r w:rsidR="0020628F" w:rsidRPr="00864A09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decided to close</w:t>
                      </w:r>
                      <w:r w:rsidR="00955BA0" w:rsidRPr="00864A09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beginning Wednesday</w:t>
                      </w:r>
                      <w:r w:rsidR="00A75836" w:rsidRPr="00864A09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, October 21</w:t>
                      </w:r>
                      <w:r w:rsidR="007739BF" w:rsidRPr="00864A09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r w:rsidR="00A75836" w:rsidRPr="00864A09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throug</w:t>
                      </w:r>
                      <w:r w:rsidR="0020628F" w:rsidRPr="00864A09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h</w:t>
                      </w:r>
                      <w:r w:rsidR="00F03843" w:rsidRPr="00864A09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Friday,</w:t>
                      </w:r>
                      <w:r w:rsidR="0020628F" w:rsidRPr="00864A09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October </w:t>
                      </w:r>
                      <w:r w:rsidR="00C730E5" w:rsidRPr="00864A09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23</w:t>
                      </w:r>
                      <w:r w:rsidR="00B840F4" w:rsidRPr="00864A09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.  </w:t>
                      </w:r>
                      <w:r w:rsidR="00DB0E90" w:rsidRPr="00864A09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During this </w:t>
                      </w:r>
                      <w:r w:rsidR="00A527F2" w:rsidRPr="00864A09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extended</w:t>
                      </w:r>
                      <w:r w:rsidR="00DB0E90" w:rsidRPr="00864A09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school closure, </w:t>
                      </w:r>
                      <w:r w:rsidR="000E2014" w:rsidRPr="00864A09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all students and staff will follow a fully remote schedule until in-person learning </w:t>
                      </w:r>
                      <w:r w:rsidR="00A527F2" w:rsidRPr="00864A09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resume</w:t>
                      </w:r>
                      <w:r w:rsidR="00B840F4" w:rsidRPr="00864A09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s on Monday, </w:t>
                      </w:r>
                      <w:r w:rsidR="001A693A" w:rsidRPr="00864A09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October 26. </w:t>
                      </w:r>
                    </w:p>
                    <w:p w14:paraId="408A284C" w14:textId="40D626EE" w:rsidR="009449E6" w:rsidRPr="00864A09" w:rsidRDefault="00F242A6" w:rsidP="009449E6">
                      <w:pPr>
                        <w:pStyle w:val="NormalWeb"/>
                        <w:spacing w:before="0" w:beforeAutospacing="0" w:after="150" w:afterAutospacing="0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864A09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The </w:t>
                      </w:r>
                      <w:r w:rsidR="00895A4E" w:rsidRPr="00864A09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Department of Health</w:t>
                      </w:r>
                      <w:r w:rsidR="00A835B0" w:rsidRPr="00864A09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(DOH)</w:t>
                      </w:r>
                      <w:r w:rsidRPr="00864A09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r w:rsidR="002C04C3" w:rsidRPr="00864A09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will notify individuals who were in close contact with the</w:t>
                      </w:r>
                      <w:r w:rsidR="00A70F21" w:rsidRPr="00864A09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r w:rsidR="00957DB3" w:rsidRPr="00864A09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positive</w:t>
                      </w:r>
                      <w:r w:rsidR="002C04C3" w:rsidRPr="00864A09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individual </w:t>
                      </w:r>
                      <w:r w:rsidR="00D84741" w:rsidRPr="00864A09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which is defined as someone who was within 6 feet of an infected person for at least 10 minu</w:t>
                      </w:r>
                      <w:r w:rsidR="00957DB3" w:rsidRPr="00864A09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tes, </w:t>
                      </w:r>
                      <w:r w:rsidR="00DC5C7F" w:rsidRPr="00864A09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48 hours before </w:t>
                      </w:r>
                      <w:r w:rsidR="00B102EA" w:rsidRPr="00864A09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illness </w:t>
                      </w:r>
                      <w:r w:rsidR="00457D28" w:rsidRPr="00864A09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or </w:t>
                      </w:r>
                      <w:r w:rsidR="003B15A0" w:rsidRPr="00864A09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positive test results.</w:t>
                      </w:r>
                      <w:r w:rsidR="00A835B0" w:rsidRPr="00864A09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 </w:t>
                      </w:r>
                      <w:r w:rsidR="009449E6" w:rsidRPr="00864A09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Any staff member and/or student who is directed to quarantine will return to HVS only when released to do so by the D</w:t>
                      </w:r>
                      <w:r w:rsidR="00A835B0" w:rsidRPr="00864A09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OH</w:t>
                      </w:r>
                      <w:r w:rsidR="009449E6" w:rsidRPr="00864A09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.</w:t>
                      </w:r>
                      <w:r w:rsidR="009D36E0" w:rsidRPr="00864A09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 </w:t>
                      </w:r>
                      <w:r w:rsidR="0091320A" w:rsidRPr="00864A09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If you do not receive communication directly from D</w:t>
                      </w:r>
                      <w:r w:rsidR="00F62837" w:rsidRPr="00864A09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OH or HVS it means you </w:t>
                      </w:r>
                      <w:r w:rsidR="001B7D97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did</w:t>
                      </w:r>
                      <w:r w:rsidR="006936D8" w:rsidRPr="00864A09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not have</w:t>
                      </w:r>
                      <w:r w:rsidR="001B7D97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r w:rsidR="0013644C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close contact</w:t>
                      </w:r>
                      <w:r w:rsidR="009D36E0" w:rsidRPr="00864A09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with the positive individual.</w:t>
                      </w:r>
                    </w:p>
                    <w:p w14:paraId="3FBDA9AD" w14:textId="04CD43F7" w:rsidR="009449E6" w:rsidRPr="00864A09" w:rsidRDefault="00ED170D" w:rsidP="00017086">
                      <w:pPr>
                        <w:pStyle w:val="NormalWeb"/>
                        <w:spacing w:before="0" w:beforeAutospacing="0" w:after="150" w:afterAutospacing="0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864A09">
                        <w:rPr>
                          <w:rFonts w:asciiTheme="minorHAnsi" w:hAnsiTheme="minorHAnsi" w:cstheme="minorHAnsi"/>
                          <w:color w:val="000000"/>
                          <w:sz w:val="28"/>
                          <w:szCs w:val="28"/>
                        </w:rPr>
                        <w:t xml:space="preserve">We understand </w:t>
                      </w:r>
                      <w:r w:rsidR="00A001D4" w:rsidRPr="00864A09">
                        <w:rPr>
                          <w:rFonts w:asciiTheme="minorHAnsi" w:hAnsiTheme="minorHAnsi" w:cstheme="minorHAnsi"/>
                          <w:color w:val="000000"/>
                          <w:sz w:val="28"/>
                          <w:szCs w:val="28"/>
                        </w:rPr>
                        <w:t xml:space="preserve">this </w:t>
                      </w:r>
                      <w:r w:rsidR="00957573" w:rsidRPr="00864A09">
                        <w:rPr>
                          <w:rFonts w:asciiTheme="minorHAnsi" w:hAnsiTheme="minorHAnsi" w:cstheme="minorHAnsi"/>
                          <w:color w:val="000000"/>
                          <w:sz w:val="28"/>
                          <w:szCs w:val="28"/>
                        </w:rPr>
                        <w:t>announcement</w:t>
                      </w:r>
                      <w:r w:rsidR="00A001D4" w:rsidRPr="00864A09">
                        <w:rPr>
                          <w:rFonts w:asciiTheme="minorHAnsi" w:hAnsiTheme="minorHAnsi" w:cstheme="minorHAnsi"/>
                          <w:color w:val="000000"/>
                          <w:sz w:val="28"/>
                          <w:szCs w:val="28"/>
                        </w:rPr>
                        <w:t xml:space="preserve"> represents a disruption to</w:t>
                      </w:r>
                      <w:r w:rsidR="00957573" w:rsidRPr="00864A09">
                        <w:rPr>
                          <w:rFonts w:asciiTheme="minorHAnsi" w:hAnsiTheme="minorHAnsi" w:cstheme="minorHAnsi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="00957573" w:rsidRPr="00864A09">
                        <w:rPr>
                          <w:rFonts w:asciiTheme="minorHAnsi" w:hAnsiTheme="minorHAnsi" w:cstheme="minorHAnsi"/>
                          <w:color w:val="000000"/>
                          <w:sz w:val="28"/>
                          <w:szCs w:val="28"/>
                        </w:rPr>
                        <w:t>all of</w:t>
                      </w:r>
                      <w:proofErr w:type="gramEnd"/>
                      <w:r w:rsidR="00957573" w:rsidRPr="00864A09">
                        <w:rPr>
                          <w:rFonts w:asciiTheme="minorHAnsi" w:hAnsiTheme="minorHAnsi" w:cstheme="minorHAnsi"/>
                          <w:color w:val="000000"/>
                          <w:sz w:val="28"/>
                          <w:szCs w:val="28"/>
                        </w:rPr>
                        <w:t xml:space="preserve"> our </w:t>
                      </w:r>
                      <w:r w:rsidR="00A35EC9" w:rsidRPr="00864A09">
                        <w:rPr>
                          <w:rFonts w:asciiTheme="minorHAnsi" w:hAnsiTheme="minorHAnsi" w:cstheme="minorHAnsi"/>
                          <w:color w:val="000000"/>
                          <w:sz w:val="28"/>
                          <w:szCs w:val="28"/>
                        </w:rPr>
                        <w:t>daily</w:t>
                      </w:r>
                      <w:r w:rsidR="00957573" w:rsidRPr="00864A09">
                        <w:rPr>
                          <w:rFonts w:asciiTheme="minorHAnsi" w:hAnsiTheme="minorHAnsi" w:cstheme="minorHAnsi"/>
                          <w:color w:val="000000"/>
                          <w:sz w:val="28"/>
                          <w:szCs w:val="28"/>
                        </w:rPr>
                        <w:t xml:space="preserve"> lives and schedules</w:t>
                      </w:r>
                      <w:r w:rsidR="00A35EC9" w:rsidRPr="00864A09">
                        <w:rPr>
                          <w:rFonts w:asciiTheme="minorHAnsi" w:hAnsiTheme="minorHAnsi" w:cstheme="minorHAnsi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="00957573" w:rsidRPr="00864A09">
                        <w:rPr>
                          <w:rFonts w:asciiTheme="minorHAnsi" w:hAnsiTheme="minorHAnsi" w:cstheme="minorHAnsi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="004A1A1B" w:rsidRPr="00864A09">
                        <w:rPr>
                          <w:rFonts w:asciiTheme="minorHAnsi" w:hAnsiTheme="minorHAnsi" w:cstheme="minorHAnsi"/>
                          <w:color w:val="000000"/>
                          <w:sz w:val="28"/>
                          <w:szCs w:val="28"/>
                        </w:rPr>
                        <w:t xml:space="preserve">Please be assured that we will be transparent about any COVID-19 cases in our </w:t>
                      </w:r>
                      <w:r w:rsidRPr="00864A09">
                        <w:rPr>
                          <w:rFonts w:asciiTheme="minorHAnsi" w:hAnsiTheme="minorHAnsi" w:cstheme="minorHAnsi"/>
                          <w:color w:val="000000"/>
                          <w:sz w:val="28"/>
                          <w:szCs w:val="28"/>
                        </w:rPr>
                        <w:t>school</w:t>
                      </w:r>
                      <w:r w:rsidR="004A1A1B" w:rsidRPr="00864A09">
                        <w:rPr>
                          <w:rFonts w:asciiTheme="minorHAnsi" w:hAnsiTheme="minorHAnsi" w:cstheme="minorHAnsi"/>
                          <w:color w:val="000000"/>
                          <w:sz w:val="28"/>
                          <w:szCs w:val="28"/>
                        </w:rPr>
                        <w:t xml:space="preserve"> and we will keep you informed if more information needs to be communicated. </w:t>
                      </w:r>
                    </w:p>
                    <w:p w14:paraId="66D523AF" w14:textId="77777777" w:rsidR="00C47A06" w:rsidRPr="00864A09" w:rsidRDefault="00C47A06" w:rsidP="00C47A06">
                      <w:pPr>
                        <w:spacing w:after="0" w:line="240" w:lineRule="auto"/>
                        <w:rPr>
                          <w:rStyle w:val="normaltextrun"/>
                          <w:rFonts w:cstheme="minorHAnsi"/>
                          <w:sz w:val="28"/>
                          <w:szCs w:val="28"/>
                        </w:rPr>
                      </w:pPr>
                    </w:p>
                    <w:p w14:paraId="53D0C3B1" w14:textId="77777777" w:rsidR="00D62EF4" w:rsidRPr="00864A09" w:rsidRDefault="00D62EF4" w:rsidP="00D62EF4">
                      <w:pPr>
                        <w:spacing w:after="0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864A09">
                        <w:rPr>
                          <w:rFonts w:cstheme="minorHAnsi"/>
                          <w:sz w:val="28"/>
                          <w:szCs w:val="28"/>
                        </w:rPr>
                        <w:t>Sincerely,</w:t>
                      </w:r>
                    </w:p>
                    <w:p w14:paraId="0AF03BDD" w14:textId="77777777" w:rsidR="00D62EF4" w:rsidRPr="00864A09" w:rsidRDefault="00D62EF4" w:rsidP="00D62EF4">
                      <w:pPr>
                        <w:spacing w:after="0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864A09">
                        <w:rPr>
                          <w:rFonts w:cstheme="minorHAnsi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2A662C14" wp14:editId="2CB5CF56">
                            <wp:extent cx="1397490" cy="276225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Angelo Signature.jpg"/>
                                    <pic:cNvPicPr/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46757" cy="28596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D35499A" w14:textId="77777777" w:rsidR="00D62EF4" w:rsidRPr="00864A09" w:rsidRDefault="00D62EF4" w:rsidP="00D62EF4">
                      <w:pPr>
                        <w:spacing w:after="0" w:line="24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864A09">
                        <w:rPr>
                          <w:rFonts w:cstheme="minorHAnsi"/>
                          <w:sz w:val="28"/>
                          <w:szCs w:val="28"/>
                        </w:rPr>
                        <w:t>Angelo Zegarelli</w:t>
                      </w:r>
                    </w:p>
                    <w:p w14:paraId="40557B40" w14:textId="77777777" w:rsidR="00D62EF4" w:rsidRPr="00864A09" w:rsidRDefault="00D62EF4" w:rsidP="00D62EF4">
                      <w:pPr>
                        <w:spacing w:after="0" w:line="24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864A09">
                        <w:rPr>
                          <w:rFonts w:cstheme="minorHAnsi"/>
                          <w:sz w:val="28"/>
                          <w:szCs w:val="28"/>
                        </w:rPr>
                        <w:t>Head of School</w:t>
                      </w:r>
                    </w:p>
                    <w:p w14:paraId="7072B0EC" w14:textId="02B55B33" w:rsidR="000C4C46" w:rsidRDefault="000C4C46"/>
                  </w:txbxContent>
                </v:textbox>
              </v:shape>
            </w:pict>
          </mc:Fallback>
        </mc:AlternateContent>
      </w:r>
      <w:r w:rsidR="00403B5F">
        <w:rPr>
          <w:noProof/>
        </w:rPr>
        <w:drawing>
          <wp:anchor distT="0" distB="0" distL="114300" distR="114300" simplePos="0" relativeHeight="251662336" behindDoc="0" locked="0" layoutInCell="1" allowOverlap="1" wp14:anchorId="387FE813" wp14:editId="3CAE2E4F">
            <wp:simplePos x="0" y="0"/>
            <wp:positionH relativeFrom="page">
              <wp:align>right</wp:align>
            </wp:positionH>
            <wp:positionV relativeFrom="paragraph">
              <wp:posOffset>8523515</wp:posOffset>
            </wp:positionV>
            <wp:extent cx="7762425" cy="631100"/>
            <wp:effectExtent l="0" t="0" r="0" b="0"/>
            <wp:wrapNone/>
            <wp:docPr id="5" name="Picture 1" descr="C:\Documents and Settings\nperau\Local Settings\Temp\Temporary Directory 1 for HVS_bottom.jpg.zip\HVS_bott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nperau\Local Settings\Temp\Temporary Directory 1 for HVS_bottom.jpg.zip\HVS_botto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2425" cy="63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C5B10">
        <w:rPr>
          <w:noProof/>
        </w:rPr>
        <w:drawing>
          <wp:anchor distT="0" distB="0" distL="114300" distR="114300" simplePos="0" relativeHeight="251663360" behindDoc="0" locked="0" layoutInCell="1" allowOverlap="1" wp14:anchorId="7A4D6152" wp14:editId="4EBFDC36">
            <wp:simplePos x="0" y="0"/>
            <wp:positionH relativeFrom="column">
              <wp:posOffset>-908413</wp:posOffset>
            </wp:positionH>
            <wp:positionV relativeFrom="paragraph">
              <wp:posOffset>-901337</wp:posOffset>
            </wp:positionV>
            <wp:extent cx="7760698" cy="1828800"/>
            <wp:effectExtent l="19050" t="0" r="0" b="0"/>
            <wp:wrapNone/>
            <wp:docPr id="2" name="Picture 1" descr="C:\Documents and Settings\nperau\Local Settings\Temp\Temporary Directory 3 for Archive.zip\HVS_t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nperau\Local Settings\Temp\Temporary Directory 3 for Archive.zip\HVS_to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0698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05FEB" w:rsidSect="00905F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DD8"/>
    <w:rsid w:val="00016AB4"/>
    <w:rsid w:val="00017086"/>
    <w:rsid w:val="00035EAB"/>
    <w:rsid w:val="00090DD8"/>
    <w:rsid w:val="00095359"/>
    <w:rsid w:val="000B6928"/>
    <w:rsid w:val="000C4C46"/>
    <w:rsid w:val="000E2014"/>
    <w:rsid w:val="00117B47"/>
    <w:rsid w:val="0013644C"/>
    <w:rsid w:val="00157723"/>
    <w:rsid w:val="00184EE1"/>
    <w:rsid w:val="001A693A"/>
    <w:rsid w:val="001B7D97"/>
    <w:rsid w:val="001B7E08"/>
    <w:rsid w:val="001C2593"/>
    <w:rsid w:val="001C2F12"/>
    <w:rsid w:val="001E728D"/>
    <w:rsid w:val="001F56D2"/>
    <w:rsid w:val="00200964"/>
    <w:rsid w:val="0020628F"/>
    <w:rsid w:val="0023509F"/>
    <w:rsid w:val="00254F8F"/>
    <w:rsid w:val="00267BCF"/>
    <w:rsid w:val="00295455"/>
    <w:rsid w:val="002A2FD2"/>
    <w:rsid w:val="002A7409"/>
    <w:rsid w:val="002C04C3"/>
    <w:rsid w:val="002D4402"/>
    <w:rsid w:val="00381FF4"/>
    <w:rsid w:val="003A7726"/>
    <w:rsid w:val="003B15A0"/>
    <w:rsid w:val="003B6C8E"/>
    <w:rsid w:val="003D2932"/>
    <w:rsid w:val="003D4713"/>
    <w:rsid w:val="003F06C6"/>
    <w:rsid w:val="00403B5F"/>
    <w:rsid w:val="004428CA"/>
    <w:rsid w:val="00457D28"/>
    <w:rsid w:val="0048317D"/>
    <w:rsid w:val="004833CC"/>
    <w:rsid w:val="004A1A1B"/>
    <w:rsid w:val="004E0AC3"/>
    <w:rsid w:val="00523B33"/>
    <w:rsid w:val="00536CBC"/>
    <w:rsid w:val="00540E09"/>
    <w:rsid w:val="0059591D"/>
    <w:rsid w:val="00603F60"/>
    <w:rsid w:val="00634B3D"/>
    <w:rsid w:val="00655C8A"/>
    <w:rsid w:val="00663278"/>
    <w:rsid w:val="00664B61"/>
    <w:rsid w:val="00676DCC"/>
    <w:rsid w:val="00676E89"/>
    <w:rsid w:val="006936D8"/>
    <w:rsid w:val="006955E0"/>
    <w:rsid w:val="006D1C8D"/>
    <w:rsid w:val="00731432"/>
    <w:rsid w:val="00756817"/>
    <w:rsid w:val="007739BF"/>
    <w:rsid w:val="00773AA6"/>
    <w:rsid w:val="0079634D"/>
    <w:rsid w:val="007A2ADD"/>
    <w:rsid w:val="007F111F"/>
    <w:rsid w:val="00802E10"/>
    <w:rsid w:val="00812674"/>
    <w:rsid w:val="00832631"/>
    <w:rsid w:val="00840E11"/>
    <w:rsid w:val="00861A9A"/>
    <w:rsid w:val="00864A09"/>
    <w:rsid w:val="008664CC"/>
    <w:rsid w:val="008809C0"/>
    <w:rsid w:val="00895A4E"/>
    <w:rsid w:val="008C6F8D"/>
    <w:rsid w:val="008F7AB6"/>
    <w:rsid w:val="00901DE4"/>
    <w:rsid w:val="009049D0"/>
    <w:rsid w:val="00905FEB"/>
    <w:rsid w:val="00906CFB"/>
    <w:rsid w:val="0091320A"/>
    <w:rsid w:val="009207C6"/>
    <w:rsid w:val="00941C12"/>
    <w:rsid w:val="009449E6"/>
    <w:rsid w:val="00955BA0"/>
    <w:rsid w:val="00957573"/>
    <w:rsid w:val="00957DB3"/>
    <w:rsid w:val="00960FCD"/>
    <w:rsid w:val="009A2A85"/>
    <w:rsid w:val="009D36E0"/>
    <w:rsid w:val="009F3EEF"/>
    <w:rsid w:val="00A001D4"/>
    <w:rsid w:val="00A352B5"/>
    <w:rsid w:val="00A35EC9"/>
    <w:rsid w:val="00A527F2"/>
    <w:rsid w:val="00A70F21"/>
    <w:rsid w:val="00A75836"/>
    <w:rsid w:val="00A835B0"/>
    <w:rsid w:val="00B04708"/>
    <w:rsid w:val="00B102EA"/>
    <w:rsid w:val="00B11EE4"/>
    <w:rsid w:val="00B21389"/>
    <w:rsid w:val="00B4732E"/>
    <w:rsid w:val="00B840F4"/>
    <w:rsid w:val="00B94433"/>
    <w:rsid w:val="00B948B9"/>
    <w:rsid w:val="00BA5F3A"/>
    <w:rsid w:val="00BC5B10"/>
    <w:rsid w:val="00C075B0"/>
    <w:rsid w:val="00C47A06"/>
    <w:rsid w:val="00C72855"/>
    <w:rsid w:val="00C730E5"/>
    <w:rsid w:val="00CC6188"/>
    <w:rsid w:val="00D074CB"/>
    <w:rsid w:val="00D62EF4"/>
    <w:rsid w:val="00D67225"/>
    <w:rsid w:val="00D7043D"/>
    <w:rsid w:val="00D84741"/>
    <w:rsid w:val="00DB0E90"/>
    <w:rsid w:val="00DC5C7F"/>
    <w:rsid w:val="00DD27A7"/>
    <w:rsid w:val="00E41504"/>
    <w:rsid w:val="00E77F95"/>
    <w:rsid w:val="00EB3D91"/>
    <w:rsid w:val="00ED0F1F"/>
    <w:rsid w:val="00ED170D"/>
    <w:rsid w:val="00ED2D36"/>
    <w:rsid w:val="00F03843"/>
    <w:rsid w:val="00F05DD8"/>
    <w:rsid w:val="00F242A6"/>
    <w:rsid w:val="00F32A45"/>
    <w:rsid w:val="00F60B5F"/>
    <w:rsid w:val="00F62837"/>
    <w:rsid w:val="00F647BC"/>
    <w:rsid w:val="00F75671"/>
    <w:rsid w:val="00FD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D4404"/>
  <w15:docId w15:val="{0757F64E-EB58-40A1-922A-9CC7356FF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5F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0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DD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2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D62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D62EF4"/>
  </w:style>
  <w:style w:type="character" w:customStyle="1" w:styleId="eop">
    <w:name w:val="eop"/>
    <w:basedOn w:val="DefaultParagraphFont"/>
    <w:rsid w:val="00C47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nperau</dc:creator>
  <cp:keywords/>
  <dc:description/>
  <cp:lastModifiedBy>Zegarelli, Angelo</cp:lastModifiedBy>
  <cp:revision>74</cp:revision>
  <cp:lastPrinted>2020-08-19T19:09:00Z</cp:lastPrinted>
  <dcterms:created xsi:type="dcterms:W3CDTF">2020-10-20T14:42:00Z</dcterms:created>
  <dcterms:modified xsi:type="dcterms:W3CDTF">2020-10-20T18:45:00Z</dcterms:modified>
</cp:coreProperties>
</file>