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48CC" w14:textId="027D4FD2" w:rsidR="00150DED" w:rsidRDefault="00150DED"/>
    <w:p w14:paraId="1C6BDADF" w14:textId="4DCFE32E" w:rsidR="00DE3AF0" w:rsidRDefault="00DE3AF0"/>
    <w:p w14:paraId="3B6CFA05" w14:textId="77777777" w:rsidR="001C0FBC" w:rsidRDefault="001C0FBC"/>
    <w:p w14:paraId="2DDE9562" w14:textId="77777777" w:rsidR="008A21F2" w:rsidRDefault="008A21F2"/>
    <w:p w14:paraId="51EB0768" w14:textId="3883A85C" w:rsidR="001C0FBC" w:rsidRDefault="00DE3AF0">
      <w:r>
        <w:t>Dear Parent/Guardian:</w:t>
      </w:r>
    </w:p>
    <w:p w14:paraId="21439555" w14:textId="1FE83626" w:rsidR="00DE3AF0" w:rsidRDefault="00DE3AF0">
      <w:r>
        <w:t xml:space="preserve">Harassment and bullying in any form are unacceptable.  Whether the harassment </w:t>
      </w:r>
      <w:r w:rsidR="00A428A5" w:rsidRPr="00A428A5">
        <w:t>or</w:t>
      </w:r>
      <w:r>
        <w:t xml:space="preserve"> bullying is physical, verbal, written, or more recently via the internet (“cyberbullying”), it is cruel and hurtful</w:t>
      </w:r>
      <w:r w:rsidR="00A428A5">
        <w:t xml:space="preserve">.  </w:t>
      </w:r>
      <w:r>
        <w:t xml:space="preserve">Henry Viscardi School has a zero tolerance policy for this behavior.  </w:t>
      </w:r>
    </w:p>
    <w:p w14:paraId="70D4A336" w14:textId="6AF67693" w:rsidR="00DE3AF0" w:rsidRDefault="00DE3AF0">
      <w:r>
        <w:t xml:space="preserve">Whenever or wherever harassment or bullying takes place, it affects students in school and becomes a school matter.  This has been strongly reinforced by a law approved by the New York State Legislature and </w:t>
      </w:r>
      <w:r w:rsidR="005361B0">
        <w:t xml:space="preserve">former </w:t>
      </w:r>
      <w:r>
        <w:t>Governor Cuomo which expands the Federal Dignity for All Students Act (DASA) with particular attention to harassment and bullying committed through electronic media.</w:t>
      </w:r>
    </w:p>
    <w:p w14:paraId="22DC7359" w14:textId="336B9956" w:rsidR="00DE3AF0" w:rsidRDefault="00DE3AF0">
      <w:r>
        <w:t xml:space="preserve">The DASA coordinators (listed below) </w:t>
      </w:r>
      <w:r w:rsidR="008A21F2">
        <w:t>at</w:t>
      </w:r>
      <w:r>
        <w:t xml:space="preserve"> Henry Viscardi School are trained in non-discriminatory instructional and counseling methods and in handling human relationships.  Should you have any questions, please contact one of them or HVS Administration.  </w:t>
      </w:r>
    </w:p>
    <w:p w14:paraId="40B78EC7" w14:textId="6176B860" w:rsidR="00622C1E" w:rsidRDefault="00622C1E">
      <w:r>
        <w:t>The Henry Viscardi School Code of Conduc</w:t>
      </w:r>
      <w:r w:rsidR="00A428A5">
        <w:t xml:space="preserve">t </w:t>
      </w:r>
      <w:r>
        <w:t xml:space="preserve">and an Incident Report </w:t>
      </w:r>
      <w:r w:rsidR="007F6C6F">
        <w:t>f</w:t>
      </w:r>
      <w:r>
        <w:t xml:space="preserve">orm are located on the school website (henryviscardischool.org) under the Bully/Harassment section.  The section can be found under the student or parent drop down.  </w:t>
      </w:r>
      <w:r>
        <w:rPr>
          <w:b/>
          <w:bCs/>
          <w:i/>
          <w:iCs/>
        </w:rPr>
        <w:t xml:space="preserve">We encourage you to utilize this report form if you become aware of any such incident.  </w:t>
      </w:r>
      <w:r>
        <w:t xml:space="preserve">The DASA Coordinators will be notified through the website and will begin the investigation process immediately.  </w:t>
      </w:r>
    </w:p>
    <w:p w14:paraId="50914E02" w14:textId="0ABA0E17" w:rsidR="00622C1E" w:rsidRDefault="00622C1E">
      <w:r>
        <w:rPr>
          <w:i/>
          <w:iCs/>
        </w:rPr>
        <w:t xml:space="preserve">Please review this and explore the Bully/Harassment section of the website with your child.  </w:t>
      </w:r>
      <w:r>
        <w:t>Thank you for your assistance.</w:t>
      </w:r>
    </w:p>
    <w:p w14:paraId="1EBB444D" w14:textId="3A0A9677" w:rsidR="00622C1E" w:rsidRDefault="00622C1E">
      <w:r>
        <w:t xml:space="preserve">Sincerely, </w:t>
      </w:r>
    </w:p>
    <w:p w14:paraId="433B22CE" w14:textId="77777777" w:rsidR="00B704B5" w:rsidRDefault="00B704B5"/>
    <w:p w14:paraId="69268977" w14:textId="38318D14" w:rsidR="00622C1E" w:rsidRDefault="00622C1E" w:rsidP="00622C1E">
      <w:pPr>
        <w:spacing w:after="0"/>
      </w:pPr>
      <w:r>
        <w:t>Angelo Zegarelli</w:t>
      </w:r>
      <w:r>
        <w:tab/>
      </w:r>
      <w:r>
        <w:tab/>
      </w:r>
      <w:r>
        <w:tab/>
      </w:r>
      <w:r>
        <w:tab/>
      </w:r>
    </w:p>
    <w:p w14:paraId="2F93C5EE" w14:textId="77777777" w:rsidR="00622C1E" w:rsidRDefault="00622C1E" w:rsidP="00622C1E">
      <w:pPr>
        <w:spacing w:after="0"/>
      </w:pPr>
      <w:r>
        <w:t>Head of School</w:t>
      </w:r>
      <w:r>
        <w:tab/>
      </w:r>
    </w:p>
    <w:p w14:paraId="1DD83BDF" w14:textId="77777777" w:rsidR="00622C1E" w:rsidRDefault="00622C1E" w:rsidP="00622C1E">
      <w:pPr>
        <w:spacing w:after="0"/>
      </w:pPr>
    </w:p>
    <w:p w14:paraId="4E9F5822" w14:textId="77777777" w:rsidR="00622C1E" w:rsidRDefault="00622C1E" w:rsidP="00622C1E">
      <w:pPr>
        <w:spacing w:after="0"/>
      </w:pPr>
      <w:r>
        <w:t>Jessica Caggiano</w:t>
      </w:r>
    </w:p>
    <w:p w14:paraId="530F2B44" w14:textId="77777777" w:rsidR="00622C1E" w:rsidRDefault="00622C1E" w:rsidP="00622C1E">
      <w:pPr>
        <w:spacing w:after="0"/>
      </w:pPr>
      <w:r>
        <w:t>Assistant Head of School</w:t>
      </w:r>
    </w:p>
    <w:p w14:paraId="5B427B13" w14:textId="77777777" w:rsidR="00622C1E" w:rsidRDefault="00622C1E" w:rsidP="00622C1E">
      <w:pPr>
        <w:spacing w:after="0"/>
      </w:pPr>
    </w:p>
    <w:p w14:paraId="033AFF5F" w14:textId="77777777" w:rsidR="00622C1E" w:rsidRDefault="00622C1E" w:rsidP="00622C1E">
      <w:pPr>
        <w:spacing w:after="0"/>
      </w:pPr>
      <w:r>
        <w:t>Monica Adams</w:t>
      </w:r>
    </w:p>
    <w:p w14:paraId="4B795686" w14:textId="77777777" w:rsidR="00622C1E" w:rsidRDefault="00622C1E" w:rsidP="00622C1E">
      <w:pPr>
        <w:spacing w:after="0"/>
      </w:pPr>
      <w:r>
        <w:t>Guidance Counselor/Transition Coordinator/DASA Coordinator</w:t>
      </w:r>
    </w:p>
    <w:p w14:paraId="66A5F546" w14:textId="77777777" w:rsidR="00825B37" w:rsidRDefault="00825B37" w:rsidP="00622C1E">
      <w:pPr>
        <w:spacing w:after="0"/>
      </w:pPr>
    </w:p>
    <w:p w14:paraId="1DD4271A" w14:textId="77777777" w:rsidR="00825B37" w:rsidRDefault="00825B37" w:rsidP="00622C1E">
      <w:pPr>
        <w:spacing w:after="0"/>
      </w:pPr>
      <w:r>
        <w:t>Jessica Nickel</w:t>
      </w:r>
    </w:p>
    <w:p w14:paraId="7EB40A9C" w14:textId="77777777" w:rsidR="00825B37" w:rsidRDefault="00825B37" w:rsidP="00622C1E">
      <w:pPr>
        <w:spacing w:after="0"/>
      </w:pPr>
      <w:r>
        <w:t>Health Teacher/DASA Coordinator</w:t>
      </w:r>
    </w:p>
    <w:p w14:paraId="39B3C516" w14:textId="77777777" w:rsidR="00825B37" w:rsidRDefault="00825B37" w:rsidP="00622C1E">
      <w:pPr>
        <w:spacing w:after="0"/>
      </w:pPr>
    </w:p>
    <w:p w14:paraId="5790091D" w14:textId="77777777" w:rsidR="00825B37" w:rsidRDefault="00825B37" w:rsidP="00622C1E">
      <w:pPr>
        <w:spacing w:after="0"/>
      </w:pPr>
      <w:r>
        <w:t>Bailey Smith</w:t>
      </w:r>
    </w:p>
    <w:p w14:paraId="49050331" w14:textId="2DA89375" w:rsidR="00622C1E" w:rsidRPr="00622C1E" w:rsidRDefault="00825B37">
      <w:pPr>
        <w:spacing w:after="0"/>
      </w:pPr>
      <w:r>
        <w:t>Dance Movement Therapist/DASA Coordinator</w:t>
      </w:r>
      <w:r w:rsidR="00622C1E">
        <w:tab/>
      </w:r>
      <w:r w:rsidR="00622C1E">
        <w:tab/>
      </w:r>
      <w:r w:rsidR="00622C1E">
        <w:tab/>
      </w:r>
    </w:p>
    <w:sectPr w:rsidR="00622C1E" w:rsidRPr="00622C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926F" w14:textId="77777777" w:rsidR="00504107" w:rsidRDefault="00504107" w:rsidP="00DE3AF0">
      <w:pPr>
        <w:spacing w:after="0" w:line="240" w:lineRule="auto"/>
      </w:pPr>
      <w:r>
        <w:separator/>
      </w:r>
    </w:p>
  </w:endnote>
  <w:endnote w:type="continuationSeparator" w:id="0">
    <w:p w14:paraId="4EE6C8CE" w14:textId="77777777" w:rsidR="00504107" w:rsidRDefault="00504107" w:rsidP="00DE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35C1" w14:textId="77777777" w:rsidR="00504107" w:rsidRDefault="00504107" w:rsidP="00DE3AF0">
      <w:pPr>
        <w:spacing w:after="0" w:line="240" w:lineRule="auto"/>
      </w:pPr>
      <w:r>
        <w:separator/>
      </w:r>
    </w:p>
  </w:footnote>
  <w:footnote w:type="continuationSeparator" w:id="0">
    <w:p w14:paraId="6627757C" w14:textId="77777777" w:rsidR="00504107" w:rsidRDefault="00504107" w:rsidP="00DE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ECE0" w14:textId="6A64F2C9" w:rsidR="00DE3AF0" w:rsidRDefault="00DE3A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2E615" wp14:editId="2445087D">
          <wp:simplePos x="0" y="0"/>
          <wp:positionH relativeFrom="margin">
            <wp:posOffset>-1187450</wp:posOffset>
          </wp:positionH>
          <wp:positionV relativeFrom="paragraph">
            <wp:posOffset>-514350</wp:posOffset>
          </wp:positionV>
          <wp:extent cx="8282114" cy="1524000"/>
          <wp:effectExtent l="0" t="0" r="5080" b="0"/>
          <wp:wrapNone/>
          <wp:docPr id="29" name="Picture 29" descr="C:\Documents and Settings\nperau\Local Settings\Temp\Temporary Directory 3 for Archive.zip\HV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perau\Local Settings\Temp\Temporary Directory 3 for Archive.zip\HVS_to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2114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F0"/>
    <w:rsid w:val="00150DED"/>
    <w:rsid w:val="001C0FBC"/>
    <w:rsid w:val="00504107"/>
    <w:rsid w:val="005361B0"/>
    <w:rsid w:val="00622C1E"/>
    <w:rsid w:val="007A38F2"/>
    <w:rsid w:val="007F6C6F"/>
    <w:rsid w:val="00825B37"/>
    <w:rsid w:val="008A21F2"/>
    <w:rsid w:val="00A428A5"/>
    <w:rsid w:val="00B704B5"/>
    <w:rsid w:val="00D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BDF5"/>
  <w15:chartTrackingRefBased/>
  <w15:docId w15:val="{D8FB8BFD-E685-4AF4-8CCD-E96BA240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F0"/>
  </w:style>
  <w:style w:type="paragraph" w:styleId="Footer">
    <w:name w:val="footer"/>
    <w:basedOn w:val="Normal"/>
    <w:link w:val="FooterChar"/>
    <w:uiPriority w:val="99"/>
    <w:unhideWhenUsed/>
    <w:rsid w:val="00DE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Caggiano, Jessica</dc:creator>
  <cp:keywords/>
  <dc:description/>
  <cp:lastModifiedBy>Gamache, Nicole</cp:lastModifiedBy>
  <cp:revision>8</cp:revision>
  <cp:lastPrinted>2022-07-07T18:48:00Z</cp:lastPrinted>
  <dcterms:created xsi:type="dcterms:W3CDTF">2022-07-07T18:42:00Z</dcterms:created>
  <dcterms:modified xsi:type="dcterms:W3CDTF">2022-08-02T14:27:00Z</dcterms:modified>
</cp:coreProperties>
</file>