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8774" w14:textId="77777777" w:rsidR="00C0180A" w:rsidRDefault="00C0180A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SUPPLIES NEEDED FOR</w:t>
      </w:r>
    </w:p>
    <w:p w14:paraId="5AE9153A" w14:textId="7B009C53" w:rsidR="00C0180A" w:rsidRDefault="00C0180A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GRADES  </w:t>
      </w:r>
      <w:r w:rsidR="00AA4EAC">
        <w:rPr>
          <w:rFonts w:ascii="Arial" w:hAnsi="Arial" w:cs="Arial"/>
          <w:b/>
          <w:bCs/>
          <w:sz w:val="40"/>
          <w:szCs w:val="40"/>
        </w:rPr>
        <w:t>1</w:t>
      </w:r>
      <w:r w:rsidR="006B523D">
        <w:rPr>
          <w:rFonts w:ascii="Arial" w:hAnsi="Arial" w:cs="Arial"/>
          <w:b/>
          <w:bCs/>
          <w:sz w:val="40"/>
          <w:szCs w:val="40"/>
        </w:rPr>
        <w:t xml:space="preserve"> </w:t>
      </w:r>
      <w:r w:rsidR="00C720FC">
        <w:rPr>
          <w:rFonts w:ascii="Arial" w:hAnsi="Arial" w:cs="Arial"/>
          <w:b/>
          <w:bCs/>
          <w:sz w:val="40"/>
          <w:szCs w:val="40"/>
        </w:rPr>
        <w:t>–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="00232064">
        <w:rPr>
          <w:rFonts w:ascii="Arial" w:hAnsi="Arial" w:cs="Arial"/>
          <w:b/>
          <w:bCs/>
          <w:sz w:val="40"/>
          <w:szCs w:val="40"/>
        </w:rPr>
        <w:t>4</w:t>
      </w:r>
    </w:p>
    <w:p w14:paraId="76936604" w14:textId="4ACDED41" w:rsidR="00C720FC" w:rsidRDefault="00C720FC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2022 - 2023</w:t>
      </w:r>
    </w:p>
    <w:p w14:paraId="275494C5" w14:textId="72DC2401" w:rsidR="006B523D" w:rsidRDefault="006B523D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25E1D6C" w14:textId="77777777" w:rsidR="006B523D" w:rsidRDefault="006B523D" w:rsidP="00C0180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AE032BB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 Box of 24 Crayons</w:t>
      </w:r>
    </w:p>
    <w:p w14:paraId="4606FB03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 Box of 8 Markers</w:t>
      </w:r>
    </w:p>
    <w:p w14:paraId="14D87C15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 Elmer’s Washable School Glue (4oz)</w:t>
      </w:r>
    </w:p>
    <w:p w14:paraId="501CEAE0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 Large Glue Sticks</w:t>
      </w:r>
    </w:p>
    <w:p w14:paraId="006B6487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2 Small Glue Sticks </w:t>
      </w:r>
    </w:p>
    <w:p w14:paraId="32FC37A8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 Box of Pencils</w:t>
      </w:r>
    </w:p>
    <w:p w14:paraId="10EFECBF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 Box each of Ziplock (sandwich, quart, and gallon)</w:t>
      </w:r>
    </w:p>
    <w:p w14:paraId="5F5A09A7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2 Boxes Tissues </w:t>
      </w:r>
    </w:p>
    <w:p w14:paraId="1C313EF3" w14:textId="0C50E0E3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Change of Clothes each Season (labeled with child’s name)</w:t>
      </w:r>
    </w:p>
    <w:p w14:paraId="2848A208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Smock or Oversized T-shirt for Art Projects</w:t>
      </w:r>
    </w:p>
    <w:p w14:paraId="057CD7C3" w14:textId="77777777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Baby Wipes</w:t>
      </w:r>
    </w:p>
    <w:p w14:paraId="216E18ED" w14:textId="5C079CC3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Hand Sanitizer and lotion/moisturizer </w:t>
      </w:r>
    </w:p>
    <w:p w14:paraId="2B15D815" w14:textId="0D637876" w:rsidR="00C0180A" w:rsidRDefault="00C0180A" w:rsidP="00C01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1 </w:t>
      </w:r>
      <w:r w:rsidR="003659EC">
        <w:rPr>
          <w:rFonts w:eastAsia="Times New Roman"/>
          <w:b/>
          <w:bCs/>
          <w:sz w:val="32"/>
          <w:szCs w:val="32"/>
        </w:rPr>
        <w:t>T</w:t>
      </w:r>
      <w:r>
        <w:rPr>
          <w:rFonts w:eastAsia="Times New Roman"/>
          <w:b/>
          <w:bCs/>
          <w:sz w:val="32"/>
          <w:szCs w:val="32"/>
        </w:rPr>
        <w:t>wo-</w:t>
      </w:r>
      <w:r w:rsidR="003659EC">
        <w:rPr>
          <w:rFonts w:eastAsia="Times New Roman"/>
          <w:b/>
          <w:bCs/>
          <w:sz w:val="32"/>
          <w:szCs w:val="32"/>
        </w:rPr>
        <w:t>P</w:t>
      </w:r>
      <w:r>
        <w:rPr>
          <w:rFonts w:eastAsia="Times New Roman"/>
          <w:b/>
          <w:bCs/>
          <w:sz w:val="32"/>
          <w:szCs w:val="32"/>
        </w:rPr>
        <w:t xml:space="preserve">ocket </w:t>
      </w:r>
      <w:r w:rsidR="003659EC">
        <w:rPr>
          <w:rFonts w:eastAsia="Times New Roman"/>
          <w:b/>
          <w:bCs/>
          <w:sz w:val="32"/>
          <w:szCs w:val="32"/>
        </w:rPr>
        <w:t>F</w:t>
      </w:r>
      <w:r>
        <w:rPr>
          <w:rFonts w:eastAsia="Times New Roman"/>
          <w:b/>
          <w:bCs/>
          <w:sz w:val="32"/>
          <w:szCs w:val="32"/>
        </w:rPr>
        <w:t>older</w:t>
      </w:r>
    </w:p>
    <w:p w14:paraId="17BE13B4" w14:textId="77777777" w:rsidR="006B523D" w:rsidRDefault="006B523D" w:rsidP="00C0180A">
      <w:pPr>
        <w:rPr>
          <w:b/>
          <w:bCs/>
          <w:i/>
          <w:iCs/>
          <w:sz w:val="32"/>
          <w:szCs w:val="32"/>
          <w:u w:val="single"/>
        </w:rPr>
      </w:pPr>
    </w:p>
    <w:p w14:paraId="17BF01B5" w14:textId="23192C1D" w:rsidR="00C0180A" w:rsidRDefault="00C0180A" w:rsidP="00C0180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Optional</w:t>
      </w:r>
      <w:r>
        <w:rPr>
          <w:b/>
          <w:bCs/>
          <w:i/>
          <w:iCs/>
          <w:sz w:val="32"/>
          <w:szCs w:val="32"/>
        </w:rPr>
        <w:t>:   Personal Headphones (plug in, not Bluetooth)</w:t>
      </w:r>
    </w:p>
    <w:p w14:paraId="15B14CC8" w14:textId="1F4204D5" w:rsidR="00C0180A" w:rsidRDefault="00C0180A" w:rsidP="00C0180A">
      <w:pPr>
        <w:ind w:left="720" w:firstLine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 activities on the computer</w:t>
      </w:r>
    </w:p>
    <w:p w14:paraId="42C02EE1" w14:textId="77777777" w:rsidR="00C0180A" w:rsidRDefault="00C0180A" w:rsidP="00C0180A">
      <w:pPr>
        <w:ind w:left="720" w:firstLine="720"/>
        <w:rPr>
          <w:b/>
          <w:bCs/>
          <w:i/>
          <w:iCs/>
          <w:sz w:val="32"/>
          <w:szCs w:val="32"/>
        </w:rPr>
      </w:pPr>
    </w:p>
    <w:p w14:paraId="0729A7F6" w14:textId="6ADFB46A" w:rsidR="00C0180A" w:rsidRDefault="00C0180A" w:rsidP="00C0180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 students in 2</w:t>
      </w:r>
      <w:r w:rsidRPr="00C0180A">
        <w:rPr>
          <w:b/>
          <w:bCs/>
          <w:i/>
          <w:iCs/>
          <w:sz w:val="32"/>
          <w:szCs w:val="32"/>
          <w:vertAlign w:val="superscript"/>
        </w:rPr>
        <w:t>nd</w:t>
      </w:r>
      <w:r>
        <w:rPr>
          <w:b/>
          <w:bCs/>
          <w:i/>
          <w:iCs/>
          <w:sz w:val="32"/>
          <w:szCs w:val="32"/>
        </w:rPr>
        <w:t xml:space="preserve"> grade, a 1-subject notebook is also requested.</w:t>
      </w:r>
    </w:p>
    <w:p w14:paraId="4DDB47D5" w14:textId="77777777" w:rsidR="00C0180A" w:rsidRDefault="00C0180A" w:rsidP="00C0180A">
      <w:pPr>
        <w:rPr>
          <w:sz w:val="32"/>
          <w:szCs w:val="32"/>
        </w:rPr>
      </w:pPr>
    </w:p>
    <w:p w14:paraId="544AF641" w14:textId="77777777" w:rsidR="00375068" w:rsidRPr="00C0180A" w:rsidRDefault="00375068">
      <w:pPr>
        <w:rPr>
          <w:sz w:val="32"/>
          <w:szCs w:val="32"/>
        </w:rPr>
      </w:pPr>
    </w:p>
    <w:sectPr w:rsidR="00375068" w:rsidRPr="00C0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0E5B"/>
    <w:multiLevelType w:val="hybridMultilevel"/>
    <w:tmpl w:val="214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02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0A"/>
    <w:rsid w:val="00232064"/>
    <w:rsid w:val="003659EC"/>
    <w:rsid w:val="00375068"/>
    <w:rsid w:val="006B523D"/>
    <w:rsid w:val="00AA4EAC"/>
    <w:rsid w:val="00C0180A"/>
    <w:rsid w:val="00C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F385"/>
  <w15:chartTrackingRefBased/>
  <w15:docId w15:val="{8ED1FEF9-9A59-4D1D-B595-587F442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0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Morovich, Kimberly</dc:creator>
  <cp:keywords/>
  <dc:description/>
  <cp:lastModifiedBy>Ferraro, Marisa</cp:lastModifiedBy>
  <cp:revision>5</cp:revision>
  <cp:lastPrinted>2022-07-05T18:01:00Z</cp:lastPrinted>
  <dcterms:created xsi:type="dcterms:W3CDTF">2022-04-27T19:14:00Z</dcterms:created>
  <dcterms:modified xsi:type="dcterms:W3CDTF">2022-07-06T12:38:00Z</dcterms:modified>
</cp:coreProperties>
</file>